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6A1B" w14:textId="77777777" w:rsidR="009B283B" w:rsidRDefault="009B283B" w:rsidP="009B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283B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fr-FR"/>
        </w:rPr>
        <w:t xml:space="preserve">Nom Prénom expéditeur </w:t>
      </w: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</w:r>
      <w:r w:rsidRPr="009B283B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fr-FR"/>
        </w:rPr>
        <w:t xml:space="preserve">N° Rue </w:t>
      </w: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</w:r>
      <w:r w:rsidRPr="009B283B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fr-FR"/>
        </w:rPr>
        <w:t xml:space="preserve">CP Ville </w:t>
      </w: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</w:r>
    </w:p>
    <w:p w14:paraId="6649EBB4" w14:textId="77777777" w:rsidR="006F6A8C" w:rsidRDefault="006F6A8C" w:rsidP="009B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E44BEE" w14:textId="77777777" w:rsidR="006F6A8C" w:rsidRDefault="006F6A8C" w:rsidP="009B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41C6C0" w14:textId="77777777" w:rsidR="006F6A8C" w:rsidRPr="009B283B" w:rsidRDefault="006F6A8C" w:rsidP="009B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1C63D5" w14:textId="77777777" w:rsidR="009B283B" w:rsidRPr="009B283B" w:rsidRDefault="009B283B" w:rsidP="009B283B">
      <w:pPr>
        <w:spacing w:after="0" w:line="240" w:lineRule="auto"/>
        <w:ind w:left="5664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Nom Prénom destinataire </w:t>
      </w: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  <w:t xml:space="preserve">N° Rue </w:t>
      </w: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  <w:t>CP Ville</w:t>
      </w:r>
    </w:p>
    <w:p w14:paraId="6A303EBD" w14:textId="77777777" w:rsidR="006F6A8C" w:rsidRDefault="009B283B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</w: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</w:r>
    </w:p>
    <w:p w14:paraId="5AF5089A" w14:textId="6465A163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ab/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ab/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ab/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ab/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ab/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ab/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ab/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ab/>
        <w:t>Lieu, date</w:t>
      </w:r>
    </w:p>
    <w:p w14:paraId="0557E9F2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2802D3F6" w14:textId="2A284774" w:rsidR="009B283B" w:rsidRDefault="009B283B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</w: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</w:r>
      <w:r w:rsidRPr="009B283B">
        <w:rPr>
          <w:rFonts w:ascii="&amp;quot" w:eastAsia="Times New Roman" w:hAnsi="&amp;quot" w:cs="Times New Roman"/>
          <w:b/>
          <w:bCs/>
          <w:i/>
          <w:iCs/>
          <w:color w:val="666666"/>
          <w:sz w:val="24"/>
          <w:szCs w:val="24"/>
          <w:lang w:eastAsia="fr-FR"/>
        </w:rPr>
        <w:t xml:space="preserve">Objet : demande report de mon échéance de remboursement </w:t>
      </w:r>
      <w:proofErr w:type="gramStart"/>
      <w:r w:rsidRPr="009B283B">
        <w:rPr>
          <w:rFonts w:ascii="&amp;quot" w:eastAsia="Times New Roman" w:hAnsi="&amp;quot" w:cs="Times New Roman"/>
          <w:b/>
          <w:bCs/>
          <w:i/>
          <w:iCs/>
          <w:color w:val="666666"/>
          <w:sz w:val="24"/>
          <w:szCs w:val="24"/>
          <w:lang w:eastAsia="fr-FR"/>
        </w:rPr>
        <w:t>du</w:t>
      </w:r>
      <w:proofErr w:type="gramEnd"/>
      <w:r w:rsidRPr="009B283B">
        <w:rPr>
          <w:rFonts w:ascii="&amp;quot" w:eastAsia="Times New Roman" w:hAnsi="&amp;quot" w:cs="Times New Roman"/>
          <w:b/>
          <w:bCs/>
          <w:i/>
          <w:iCs/>
          <w:color w:val="666666"/>
          <w:sz w:val="24"/>
          <w:szCs w:val="24"/>
          <w:lang w:eastAsia="fr-FR"/>
        </w:rPr>
        <w:t xml:space="preserve"> (date) pour le prêt </w:t>
      </w:r>
      <w:r w:rsidR="006F6A8C">
        <w:rPr>
          <w:rFonts w:ascii="&amp;quot" w:eastAsia="Times New Roman" w:hAnsi="&amp;quot" w:cs="Times New Roman"/>
          <w:b/>
          <w:bCs/>
          <w:i/>
          <w:iCs/>
          <w:color w:val="666666"/>
          <w:sz w:val="24"/>
          <w:szCs w:val="24"/>
          <w:lang w:eastAsia="fr-FR"/>
        </w:rPr>
        <w:t xml:space="preserve">et/ou contrat de crédit bail </w:t>
      </w:r>
      <w:r w:rsidRPr="009B283B">
        <w:rPr>
          <w:rFonts w:ascii="&amp;quot" w:eastAsia="Times New Roman" w:hAnsi="&amp;quot" w:cs="Times New Roman"/>
          <w:b/>
          <w:bCs/>
          <w:i/>
          <w:iCs/>
          <w:color w:val="666666"/>
          <w:sz w:val="24"/>
          <w:szCs w:val="24"/>
          <w:lang w:eastAsia="fr-FR"/>
        </w:rPr>
        <w:t>(nom ou référence du prêt</w:t>
      </w:r>
      <w:r w:rsidR="006F6A8C">
        <w:rPr>
          <w:rFonts w:ascii="&amp;quot" w:eastAsia="Times New Roman" w:hAnsi="&amp;quot" w:cs="Times New Roman"/>
          <w:b/>
          <w:bCs/>
          <w:i/>
          <w:iCs/>
          <w:color w:val="666666"/>
          <w:sz w:val="24"/>
          <w:szCs w:val="24"/>
          <w:lang w:eastAsia="fr-FR"/>
        </w:rPr>
        <w:t xml:space="preserve"> et/ou contrat de crédit bail</w:t>
      </w:r>
      <w:r w:rsidRPr="009B283B">
        <w:rPr>
          <w:rFonts w:ascii="&amp;quot" w:eastAsia="Times New Roman" w:hAnsi="&amp;quot" w:cs="Times New Roman"/>
          <w:b/>
          <w:bCs/>
          <w:i/>
          <w:iCs/>
          <w:color w:val="666666"/>
          <w:sz w:val="24"/>
          <w:szCs w:val="24"/>
          <w:lang w:eastAsia="fr-FR"/>
        </w:rPr>
        <w:t>. Ajouter, votre numéro de dossier)</w:t>
      </w:r>
      <w:r w:rsidRPr="009B283B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fr-FR"/>
        </w:rPr>
        <w:t xml:space="preserve"> </w:t>
      </w:r>
    </w:p>
    <w:p w14:paraId="3BBEC9EB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10219C71" w14:textId="36513079" w:rsidR="008E793E" w:rsidRDefault="009B283B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br/>
      </w:r>
      <w:r w:rsidR="008E793E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Bonjour,</w:t>
      </w:r>
    </w:p>
    <w:p w14:paraId="29ED4F33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10041127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43E40BE6" w14:textId="01C0854D" w:rsidR="00DA3819" w:rsidRDefault="009B283B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Je vous informe qu</w:t>
      </w:r>
      <w:r w:rsidR="00DA381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’à la suite de cette crise sanitaire exceptionnelle liée au </w:t>
      </w:r>
      <w:r w:rsidR="00DA3819" w:rsidRPr="00DA381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Coronavirus</w:t>
      </w:r>
      <w:r w:rsidR="00DA381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-COVID 19</w:t>
      </w:r>
      <w:r w:rsidR="00DF5F2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, des impératifs de santé publique</w:t>
      </w:r>
      <w:r w:rsidR="00DA381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et des </w:t>
      </w:r>
      <w:r w:rsidR="00DF5F2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différentes </w:t>
      </w:r>
      <w:r w:rsidR="00DA381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décisions du Pouvoir exécutif, législatif et réglementaire</w:t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,</w:t>
      </w:r>
      <w:r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</w:t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je </w:t>
      </w:r>
      <w:r w:rsidR="00DA381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me retrouve </w:t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dans </w:t>
      </w:r>
      <w:r w:rsidR="00DA381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une situation économique et financière ponctuellement très difficile.</w:t>
      </w:r>
    </w:p>
    <w:p w14:paraId="22FE163F" w14:textId="64E2DB23" w:rsidR="009266E0" w:rsidRDefault="00DA3819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J’ai été contraint de </w:t>
      </w:r>
      <w:r w:rsidR="008E793E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suspendre mon activité et de </w:t>
      </w:r>
      <w:r w:rsid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fermer </w:t>
      </w:r>
      <w:r w:rsidR="008E793E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provisoirement </w:t>
      </w:r>
      <w:r w:rsid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mon établissement</w:t>
      </w:r>
      <w:r w:rsidR="009266E0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ce qui impacte négativement</w:t>
      </w:r>
      <w:r w:rsidR="000E767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et</w:t>
      </w:r>
      <w:r w:rsidR="009266E0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directement la trésorerie </w:t>
      </w:r>
      <w:r w:rsidR="00DF5F2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devenue très </w:t>
      </w:r>
      <w:r w:rsidR="000E767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tendue </w:t>
      </w:r>
      <w:r w:rsidR="009266E0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de l’entreprise. </w:t>
      </w:r>
    </w:p>
    <w:p w14:paraId="5FA2221B" w14:textId="2D9FFAB0" w:rsidR="000E7679" w:rsidRDefault="000E7679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Je mets déjà tout en œuvre sérieusement pour faire face dans les meilleurs délais à l’ensemble de mes obligations, ce dont je ne doute pas</w:t>
      </w:r>
      <w:r w:rsidR="00DF5F2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, mais cela n’est pas encore le cas</w:t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.</w:t>
      </w:r>
    </w:p>
    <w:p w14:paraId="03DA6A23" w14:textId="3AEA30C0" w:rsidR="009B283B" w:rsidRDefault="008E793E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J</w:t>
      </w:r>
      <w:r w:rsidR="00DA381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e </w:t>
      </w:r>
      <w:r w:rsidR="009B283B"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ne suis</w:t>
      </w:r>
      <w:r w:rsidR="000E767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simplement </w:t>
      </w:r>
      <w:r w:rsidR="009B283B"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p</w:t>
      </w:r>
      <w:r w:rsidR="00DA381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lus</w:t>
      </w:r>
      <w:r w:rsidR="009B283B"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en mesure </w:t>
      </w:r>
      <w:r w:rsidR="000E767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momentanément </w:t>
      </w:r>
      <w:r w:rsidR="009B283B"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d'assurer le paiement de la prochaine échéance de remboursement de mon prêt</w:t>
      </w:r>
      <w:r w:rsidR="006F6A8C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et/ou contrat de crédit bail</w:t>
      </w:r>
      <w:r w:rsidR="009B283B" w:rsidRPr="009B283B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cité en référence. </w:t>
      </w:r>
    </w:p>
    <w:p w14:paraId="0712AC6F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726DD8B1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7B1EEB3E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44B45835" w14:textId="6F5CAD42" w:rsidR="006F6A8C" w:rsidRP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 w:rsidRPr="006F6A8C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Dans le cadre de la crise du COVID_19, et</w:t>
      </w:r>
      <w:r w:rsidRPr="006F6A8C">
        <w:rPr>
          <w:rFonts w:ascii="&amp;quot" w:eastAsia="Times New Roman" w:hAnsi="&amp;quot" w:cs="Times New Roman"/>
          <w:i/>
          <w:iCs/>
          <w:color w:val="666666"/>
          <w:sz w:val="24"/>
          <w:szCs w:val="24"/>
          <w:u w:val="single"/>
          <w:lang w:eastAsia="fr-FR"/>
        </w:rPr>
        <w:t xml:space="preserve"> des mesures d'accompagnements qui ont été décidées par le gouvernement, </w:t>
      </w:r>
      <w:r w:rsidR="006E1701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je</w:t>
      </w:r>
      <w:r w:rsidRPr="006F6A8C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vous </w:t>
      </w:r>
      <w:r w:rsidR="006E1701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demande expressément</w:t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de procéder</w:t>
      </w:r>
      <w:r w:rsidR="006E1701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, sans majoration et sans pénalités : </w:t>
      </w:r>
    </w:p>
    <w:p w14:paraId="41B7B307" w14:textId="55A8B12F" w:rsidR="00DF5F29" w:rsidRDefault="00DF5F29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FORMULE A CHOISIR </w:t>
      </w:r>
    </w:p>
    <w:p w14:paraId="1EF49748" w14:textId="05DBCB4D" w:rsidR="006F6A8C" w:rsidRPr="006F6A8C" w:rsidRDefault="006F6A8C" w:rsidP="006F6A8C">
      <w:pPr>
        <w:pStyle w:val="Paragraphedeliste"/>
        <w:numPr>
          <w:ilvl w:val="0"/>
          <w:numId w:val="1"/>
        </w:num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à la</w:t>
      </w:r>
      <w:r w:rsidRPr="006F6A8C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suspension des mensualités desdits prêts et/ou contrat de crédit bail  sur une période de </w:t>
      </w:r>
      <w:r w:rsidR="006E1701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6</w:t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mois,</w:t>
      </w:r>
    </w:p>
    <w:p w14:paraId="08A16775" w14:textId="2012DB45" w:rsidR="00DF5F29" w:rsidRDefault="00DF5F29" w:rsidP="00DF5F29">
      <w:pPr>
        <w:pStyle w:val="Paragraphedeliste"/>
        <w:numPr>
          <w:ilvl w:val="0"/>
          <w:numId w:val="1"/>
        </w:num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l</w:t>
      </w:r>
      <w:r w:rsidR="009B283B" w:rsidRPr="00DF5F2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e regroupe</w:t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ment des </w:t>
      </w:r>
      <w:r w:rsidR="009B283B" w:rsidRPr="00DF5F2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prochaines échéances</w:t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(à adapter),</w:t>
      </w:r>
    </w:p>
    <w:p w14:paraId="267CD495" w14:textId="77777777" w:rsidR="00F3026C" w:rsidRDefault="00DF5F29" w:rsidP="00DF5F29">
      <w:pPr>
        <w:pStyle w:val="Paragraphedeliste"/>
        <w:numPr>
          <w:ilvl w:val="0"/>
          <w:numId w:val="1"/>
        </w:num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le report de cette échéance  à </w:t>
      </w:r>
      <w:r w:rsidR="009B283B" w:rsidRPr="00DF5F2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la date de ma dernière échéance</w:t>
      </w:r>
      <w:r w:rsidR="00F3026C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,</w:t>
      </w:r>
    </w:p>
    <w:p w14:paraId="41E64340" w14:textId="27D300FD" w:rsidR="009B283B" w:rsidRPr="00DF5F29" w:rsidRDefault="00F3026C" w:rsidP="00DF5F29">
      <w:pPr>
        <w:pStyle w:val="Paragraphedeliste"/>
        <w:numPr>
          <w:ilvl w:val="0"/>
          <w:numId w:val="1"/>
        </w:num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…</w:t>
      </w:r>
      <w:r w:rsidR="009B283B" w:rsidRPr="00DF5F2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</w:t>
      </w:r>
      <w:bookmarkStart w:id="0" w:name="_GoBack"/>
      <w:bookmarkEnd w:id="0"/>
    </w:p>
    <w:p w14:paraId="5FBFF2B8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61CF5E06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6B56FC92" w14:textId="77777777" w:rsidR="006F6A8C" w:rsidRDefault="006F6A8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08A3B74D" w14:textId="6D60F526" w:rsidR="008E793E" w:rsidRDefault="008E793E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Je suis à votre disposition </w:t>
      </w:r>
      <w:r w:rsidR="000E7679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pour </w:t>
      </w:r>
      <w:r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vous apporter tout élément complémentaire qui serait utile.</w:t>
      </w:r>
    </w:p>
    <w:p w14:paraId="6898F9E7" w14:textId="280BDD29" w:rsidR="006F6A8C" w:rsidRPr="006F6A8C" w:rsidRDefault="006F6A8C" w:rsidP="006F6A8C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 w:rsidRPr="006F6A8C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Nous vous remercions par avance de bien vouloir nous confirmer la mise en œuvre de cette mesure.</w:t>
      </w:r>
    </w:p>
    <w:p w14:paraId="4CECB62A" w14:textId="77777777" w:rsidR="00F3026C" w:rsidRDefault="00F3026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4D443414" w14:textId="7DCB0834" w:rsidR="000E7679" w:rsidRDefault="00F3026C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  <w:r w:rsidRPr="00F3026C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Dans l’attente de votre </w:t>
      </w:r>
      <w:r w:rsidR="006F6A8C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>confirmation</w:t>
      </w:r>
      <w:r w:rsidRPr="00F3026C"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  <w:t xml:space="preserve"> je vous prie d’agréer, Madame, Monsieur, mes sincères salutations.</w:t>
      </w:r>
    </w:p>
    <w:p w14:paraId="0E7E3F68" w14:textId="77777777" w:rsidR="00DF5F29" w:rsidRDefault="00DF5F29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p w14:paraId="1B5B4216" w14:textId="77777777" w:rsidR="000E7679" w:rsidRDefault="000E7679" w:rsidP="009B283B">
      <w:pPr>
        <w:jc w:val="both"/>
        <w:rPr>
          <w:rFonts w:ascii="&amp;quot" w:eastAsia="Times New Roman" w:hAnsi="&amp;quot" w:cs="Times New Roman"/>
          <w:i/>
          <w:iCs/>
          <w:color w:val="666666"/>
          <w:sz w:val="24"/>
          <w:szCs w:val="24"/>
          <w:lang w:eastAsia="fr-FR"/>
        </w:rPr>
      </w:pPr>
    </w:p>
    <w:sectPr w:rsidR="000E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709"/>
    <w:multiLevelType w:val="hybridMultilevel"/>
    <w:tmpl w:val="F76466AA"/>
    <w:lvl w:ilvl="0" w:tplc="4DF88FF2">
      <w:numFmt w:val="bullet"/>
      <w:lvlText w:val="-"/>
      <w:lvlJc w:val="left"/>
      <w:pPr>
        <w:ind w:left="420" w:hanging="360"/>
      </w:pPr>
      <w:rPr>
        <w:rFonts w:ascii="&amp;quot" w:eastAsia="Times New Roman" w:hAnsi="&amp;qu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3B"/>
    <w:rsid w:val="000E7679"/>
    <w:rsid w:val="003441EF"/>
    <w:rsid w:val="004A01F5"/>
    <w:rsid w:val="006E1701"/>
    <w:rsid w:val="006F6A8C"/>
    <w:rsid w:val="008E793E"/>
    <w:rsid w:val="009266E0"/>
    <w:rsid w:val="009B283B"/>
    <w:rsid w:val="00DA3819"/>
    <w:rsid w:val="00DF5F29"/>
    <w:rsid w:val="00F3026C"/>
    <w:rsid w:val="00F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2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28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F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28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F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CORVAISIER</dc:creator>
  <cp:lastModifiedBy>Loic BROUSSE</cp:lastModifiedBy>
  <cp:revision>2</cp:revision>
  <dcterms:created xsi:type="dcterms:W3CDTF">2020-03-19T13:44:00Z</dcterms:created>
  <dcterms:modified xsi:type="dcterms:W3CDTF">2020-03-19T13:44:00Z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-917891879</vt:i4>
  </property>
  <property fmtid="{D5CDD505-2E9C-101B-9397-08002B2CF9AE}" pid="4" name="_EmailSubject">
    <vt:lpwstr>Nouveau modèle de courrier</vt:lpwstr>
  </property>
  <property fmtid="{D5CDD505-2E9C-101B-9397-08002B2CF9AE}" pid="5" name="_AuthorEmail">
    <vt:lpwstr>L.BROUSSE@srconseil.fr</vt:lpwstr>
  </property>
  <property fmtid="{D5CDD505-2E9C-101B-9397-08002B2CF9AE}" pid="6" name="_AuthorEmailDisplayName">
    <vt:lpwstr>BROUSSE Loïc</vt:lpwstr>
  </property>
  <property fmtid="{D5CDD505-2E9C-101B-9397-08002B2CF9AE}" pid="8" name="_PreviousAdHocReviewCycleID">
    <vt:i4>700035985</vt:i4>
  </property>
</Properties>
</file>